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43" w:rsidRPr="006531AB" w:rsidRDefault="006531AB">
      <w:pPr>
        <w:rPr>
          <w:b/>
        </w:rPr>
      </w:pPr>
      <w:r w:rsidRPr="006531AB">
        <w:rPr>
          <w:b/>
        </w:rPr>
        <w:t>Onderstaand een overzicht van alle cursusdata:</w:t>
      </w:r>
    </w:p>
    <w:tbl>
      <w:tblPr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8 en zaterdag 9 januari 2016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12 en zaterdag 13 februari 2016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18 en zaterdag 19 maart 2016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22 en zaterdag 23 april 2016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10 en zaterdag 11 juni 2016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16 en zaterdag 17 september 2016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28 en zaterdag 29 oktober 2016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25 en zaterdag 26 november 2016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20 en zaterdag 21 januari 2017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10 en zaterdag 11 maart 2017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14 en zaterdag 15</w:t>
            </w:r>
            <w:bookmarkStart w:id="0" w:name="_GoBack"/>
            <w:bookmarkEnd w:id="0"/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 xml:space="preserve"> april 2017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19 en zaterdag 20 mei 2017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23 en zaterdag 24 juni 2017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15 en zaterdag 16 september 2017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3 en zaterdag 4 november 2017</w:t>
            </w:r>
          </w:p>
        </w:tc>
      </w:tr>
      <w:tr w:rsidR="006531AB" w:rsidRPr="006531AB" w:rsidTr="006531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1AB" w:rsidRPr="006531AB" w:rsidRDefault="006531AB" w:rsidP="002E7B8C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6531AB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vrijdag 15 en zaterdag 16 december 2017</w:t>
            </w:r>
          </w:p>
        </w:tc>
      </w:tr>
    </w:tbl>
    <w:p w:rsidR="006531AB" w:rsidRDefault="006531AB"/>
    <w:p w:rsidR="006531AB" w:rsidRDefault="006531AB">
      <w:r>
        <w:t xml:space="preserve">In de Google Drive (link cursusmateriaal) staat per blok ook het programma. </w:t>
      </w:r>
    </w:p>
    <w:sectPr w:rsidR="0065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AB"/>
    <w:rsid w:val="006531AB"/>
    <w:rsid w:val="009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FDC2-B195-49D0-ADB9-4AA62485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2018-03-28T08:42:00Z</dcterms:created>
  <dcterms:modified xsi:type="dcterms:W3CDTF">2018-03-28T08:43:00Z</dcterms:modified>
</cp:coreProperties>
</file>